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2D9D" w14:textId="77777777" w:rsidR="00A072F5" w:rsidRDefault="00A072F5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072F5" w14:paraId="79D2A109" w14:textId="77777777" w:rsidTr="00A072F5">
        <w:tc>
          <w:tcPr>
            <w:tcW w:w="9138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2ACFB48F" w14:textId="77777777" w:rsidR="001D31B0" w:rsidRDefault="001D31B0" w:rsidP="001D31B0">
            <w:pPr>
              <w:spacing w:after="15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0E095C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sz w:val="24"/>
                <w:szCs w:val="24"/>
                <w:lang w:eastAsia="es-AR"/>
              </w:rPr>
              <w:t xml:space="preserve">GRAMMA SEGURIDAD INDUSTRIAL </w:t>
            </w:r>
          </w:p>
          <w:p w14:paraId="62C34FA0" w14:textId="1E07C2FA" w:rsidR="00A072F5" w:rsidRPr="00A072F5" w:rsidRDefault="001D31B0" w:rsidP="001D31B0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E095C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sz w:val="24"/>
                <w:szCs w:val="24"/>
                <w:lang w:eastAsia="es-AR"/>
              </w:rPr>
              <w:t>PRESENTE EN ENVASE ALIMENTEK 2022</w:t>
            </w:r>
            <w:r w:rsidR="00A072F5" w:rsidRPr="00A072F5">
              <w:rPr>
                <w:rFonts w:ascii="Arial" w:eastAsia="Times New Roman" w:hAnsi="Arial" w:cs="Arial"/>
                <w:b/>
                <w:bCs/>
                <w:color w:val="0E095C"/>
                <w:sz w:val="24"/>
                <w:szCs w:val="24"/>
                <w:lang w:eastAsia="es-AR"/>
              </w:rPr>
              <w:br/>
            </w:r>
          </w:p>
        </w:tc>
      </w:tr>
    </w:tbl>
    <w:p w14:paraId="2078D666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072F5" w14:paraId="24DDDF99" w14:textId="77777777" w:rsidTr="00A072F5">
        <w:tc>
          <w:tcPr>
            <w:tcW w:w="870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6"/>
            </w:tblGrid>
            <w:tr w:rsidR="00A072F5" w:rsidRPr="00A072F5" w14:paraId="7E129CB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14:paraId="56C5D1E8" w14:textId="77777777" w:rsidR="00A072F5" w:rsidRPr="00A072F5" w:rsidRDefault="00A072F5" w:rsidP="00A07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14:paraId="2B13778B" w14:textId="77777777" w:rsidR="00A072F5" w:rsidRPr="00A072F5" w:rsidRDefault="00A072F5" w:rsidP="00A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6ED7AAB9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072F5" w14:paraId="34D0E2D4" w14:textId="77777777" w:rsidTr="00A072F5">
        <w:tc>
          <w:tcPr>
            <w:tcW w:w="870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7856DC4" w14:textId="77777777" w:rsidR="00A072F5" w:rsidRPr="00A072F5" w:rsidRDefault="00A072F5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4C9AA4B3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072F5" w14:paraId="04E3083C" w14:textId="77777777" w:rsidTr="00A072F5">
        <w:tc>
          <w:tcPr>
            <w:tcW w:w="8700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6"/>
            </w:tblGrid>
            <w:tr w:rsidR="00A072F5" w:rsidRPr="00A072F5" w14:paraId="08311B3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14:paraId="63AD3E04" w14:textId="77777777" w:rsidR="00A072F5" w:rsidRPr="00A072F5" w:rsidRDefault="00A072F5" w:rsidP="00A072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</w:tc>
            </w:tr>
          </w:tbl>
          <w:p w14:paraId="5EEEA955" w14:textId="77777777" w:rsidR="00A072F5" w:rsidRPr="00A072F5" w:rsidRDefault="00A072F5" w:rsidP="00A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1D31B0" w14:paraId="02B4380F" w14:textId="77777777" w:rsidTr="001D31B0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509ECC26" w14:textId="45BCF88A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  <w:r w:rsidRPr="001D31B0">
              <w:rPr>
                <w:rFonts w:ascii="Arial" w:hAnsi="Arial" w:cs="Arial"/>
                <w:color w:val="1F497D"/>
              </w:rPr>
              <w:t>GRAMMA es</w:t>
            </w:r>
            <w:r w:rsidRPr="001D31B0">
              <w:rPr>
                <w:rFonts w:ascii="Arial" w:hAnsi="Arial" w:cs="Arial"/>
                <w:color w:val="1F497D"/>
              </w:rPr>
              <w:t xml:space="preserve"> una empresa dedicada a la comercialización de EPP (elementos de protección personal) y asesoría de prevención contra incendio líder en el mercado.</w:t>
            </w:r>
          </w:p>
          <w:p w14:paraId="770AB654" w14:textId="77777777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</w:p>
          <w:p w14:paraId="71019D43" w14:textId="3B834BBD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Sus</w:t>
            </w:r>
            <w:r w:rsidRPr="001D31B0">
              <w:rPr>
                <w:rFonts w:ascii="Arial" w:hAnsi="Arial" w:cs="Arial"/>
                <w:color w:val="1F497D"/>
              </w:rPr>
              <w:t xml:space="preserve"> productos y servicios están auditados y certificados por entes externos de prestigio mundial: IRAM, BUREAU VERITAS, NFPA, OPDS, BAC.</w:t>
            </w:r>
          </w:p>
          <w:p w14:paraId="65FB1124" w14:textId="6235E459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  <w:r w:rsidRPr="001D31B0">
              <w:rPr>
                <w:rFonts w:ascii="Arial" w:hAnsi="Arial" w:cs="Arial"/>
                <w:color w:val="1F497D"/>
              </w:rPr>
              <w:t>Cuentan</w:t>
            </w:r>
            <w:r w:rsidRPr="001D31B0">
              <w:rPr>
                <w:rFonts w:ascii="Arial" w:hAnsi="Arial" w:cs="Arial"/>
                <w:color w:val="1F497D"/>
              </w:rPr>
              <w:t xml:space="preserve"> con profesionales idóneos para </w:t>
            </w:r>
            <w:r w:rsidRPr="001D31B0">
              <w:rPr>
                <w:rFonts w:ascii="Arial" w:hAnsi="Arial" w:cs="Arial"/>
                <w:color w:val="1F497D"/>
              </w:rPr>
              <w:t>los</w:t>
            </w:r>
            <w:r w:rsidRPr="001D31B0">
              <w:rPr>
                <w:rFonts w:ascii="Arial" w:hAnsi="Arial" w:cs="Arial"/>
                <w:color w:val="1F497D"/>
              </w:rPr>
              <w:t xml:space="preserve"> servicios: mantenimiento de extintores, mantenimiento de instalaciones fijas contra incendio y sistemas de detección.</w:t>
            </w:r>
          </w:p>
          <w:p w14:paraId="6BCD9161" w14:textId="77777777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</w:p>
          <w:p w14:paraId="484F2761" w14:textId="205C1FCD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  <w:r w:rsidRPr="001D31B0">
              <w:rPr>
                <w:rFonts w:ascii="Arial" w:hAnsi="Arial" w:cs="Arial"/>
                <w:color w:val="1F497D"/>
              </w:rPr>
              <w:t>Es</w:t>
            </w:r>
            <w:r w:rsidRPr="001D31B0">
              <w:rPr>
                <w:rFonts w:ascii="Arial" w:hAnsi="Arial" w:cs="Arial"/>
                <w:color w:val="1F497D"/>
              </w:rPr>
              <w:t xml:space="preserve"> una empresa familiar donde el aspecto humano tiene un gran peso en </w:t>
            </w:r>
            <w:r w:rsidRPr="001D31B0">
              <w:rPr>
                <w:rFonts w:ascii="Arial" w:hAnsi="Arial" w:cs="Arial"/>
                <w:color w:val="1F497D"/>
              </w:rPr>
              <w:t>el</w:t>
            </w:r>
            <w:r w:rsidRPr="001D31B0">
              <w:rPr>
                <w:rFonts w:ascii="Arial" w:hAnsi="Arial" w:cs="Arial"/>
                <w:color w:val="1F497D"/>
              </w:rPr>
              <w:t xml:space="preserve"> desempeño y quehaceres diarios. </w:t>
            </w:r>
            <w:r w:rsidRPr="001D31B0">
              <w:rPr>
                <w:rFonts w:ascii="Arial" w:hAnsi="Arial" w:cs="Arial"/>
                <w:color w:val="1F497D"/>
              </w:rPr>
              <w:t>Cuentan</w:t>
            </w:r>
            <w:r w:rsidRPr="001D31B0">
              <w:rPr>
                <w:rFonts w:ascii="Arial" w:hAnsi="Arial" w:cs="Arial"/>
                <w:color w:val="1F497D"/>
              </w:rPr>
              <w:t xml:space="preserve"> con un asesoramiento comercial impecable para detectar el mejor producto, un seguimiento en toda la gestión y un servicio de post venta para dejar satisfechas todas sus expectativas.</w:t>
            </w:r>
          </w:p>
          <w:p w14:paraId="1FA698DF" w14:textId="77777777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</w:p>
          <w:p w14:paraId="55435450" w14:textId="57A8C86C" w:rsidR="001D31B0" w:rsidRDefault="001D31B0" w:rsidP="001D31B0">
            <w:pPr>
              <w:spacing w:after="0" w:line="240" w:lineRule="auto"/>
              <w:jc w:val="both"/>
              <w:divId w:val="416830399"/>
              <w:rPr>
                <w:rFonts w:ascii="Arial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La página</w:t>
            </w:r>
            <w:r w:rsidRPr="001D31B0">
              <w:rPr>
                <w:rFonts w:ascii="Arial" w:hAnsi="Arial" w:cs="Arial"/>
                <w:color w:val="1F497D"/>
              </w:rPr>
              <w:t xml:space="preserve"> web está dirigida a empresas del sector público, privado, comercios, administraciones y consorcios. No dude en contactar</w:t>
            </w:r>
            <w:r>
              <w:rPr>
                <w:rFonts w:ascii="Arial" w:hAnsi="Arial" w:cs="Arial"/>
                <w:color w:val="1F497D"/>
              </w:rPr>
              <w:t>l</w:t>
            </w:r>
            <w:r w:rsidRPr="001D31B0">
              <w:rPr>
                <w:rFonts w:ascii="Arial" w:hAnsi="Arial" w:cs="Arial"/>
                <w:color w:val="1F497D"/>
              </w:rPr>
              <w:t>os.</w:t>
            </w:r>
          </w:p>
          <w:p w14:paraId="011DBE7D" w14:textId="77777777" w:rsidR="001D31B0" w:rsidRDefault="001D31B0" w:rsidP="001D31B0">
            <w:pPr>
              <w:spacing w:after="0" w:line="240" w:lineRule="auto"/>
              <w:jc w:val="both"/>
              <w:divId w:val="416830399"/>
              <w:rPr>
                <w:rFonts w:ascii="Arial" w:hAnsi="Arial" w:cs="Arial"/>
                <w:color w:val="1F497D"/>
              </w:rPr>
            </w:pPr>
            <w:bookmarkStart w:id="0" w:name="_GoBack"/>
            <w:bookmarkEnd w:id="0"/>
          </w:p>
          <w:p w14:paraId="29D5B19F" w14:textId="2D560273" w:rsidR="001D31B0" w:rsidRPr="001D31B0" w:rsidRDefault="001D31B0" w:rsidP="001D31B0">
            <w:pPr>
              <w:spacing w:after="0" w:line="240" w:lineRule="auto"/>
              <w:divId w:val="416830399"/>
              <w:rPr>
                <w:rFonts w:ascii="Arial" w:hAnsi="Arial" w:cs="Arial"/>
                <w:color w:val="1F497D"/>
              </w:rPr>
            </w:pPr>
            <w:hyperlink r:id="rId5" w:history="1">
              <w:r w:rsidRPr="001D31B0">
                <w:rPr>
                  <w:rFonts w:ascii="Arial" w:hAnsi="Arial" w:cs="Arial"/>
                  <w:color w:val="1F497D"/>
                </w:rPr>
                <w:t>www.grammaseguridad.com.ar</w:t>
              </w:r>
            </w:hyperlink>
            <w:r w:rsidRPr="001D31B0">
              <w:rPr>
                <w:rFonts w:ascii="Arial" w:hAnsi="Arial" w:cs="Arial"/>
                <w:color w:val="1F497D"/>
              </w:rPr>
              <w:br/>
            </w:r>
            <w:hyperlink r:id="rId6" w:history="1">
              <w:r w:rsidRPr="001D31B0">
                <w:rPr>
                  <w:rFonts w:ascii="Arial" w:hAnsi="Arial" w:cs="Arial"/>
                  <w:color w:val="1F497D"/>
                </w:rPr>
                <w:t>info@grammaseguridad.com.ar</w:t>
              </w:r>
            </w:hyperlink>
          </w:p>
          <w:p w14:paraId="145A3563" w14:textId="77777777" w:rsidR="00935FE2" w:rsidRPr="001D31B0" w:rsidRDefault="00935FE2" w:rsidP="001D31B0">
            <w:pPr>
              <w:spacing w:after="0" w:line="240" w:lineRule="auto"/>
              <w:divId w:val="416830399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AR"/>
              </w:rPr>
            </w:pPr>
          </w:p>
          <w:p w14:paraId="161A1C16" w14:textId="467591D8" w:rsidR="00935FE2" w:rsidRPr="001D31B0" w:rsidRDefault="00935FE2" w:rsidP="001D31B0">
            <w:pPr>
              <w:spacing w:after="0" w:line="240" w:lineRule="auto"/>
              <w:divId w:val="416830399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AR"/>
              </w:rPr>
            </w:pPr>
          </w:p>
        </w:tc>
      </w:tr>
    </w:tbl>
    <w:p w14:paraId="34D4A8A3" w14:textId="4041F120" w:rsidR="00A072F5" w:rsidRPr="002B692A" w:rsidRDefault="001D31B0" w:rsidP="001D31B0">
      <w:pPr>
        <w:spacing w:after="0" w:line="240" w:lineRule="auto"/>
        <w:jc w:val="center"/>
        <w:rPr>
          <w:i/>
          <w:iCs/>
          <w:lang w:val="en-US"/>
        </w:rPr>
      </w:pPr>
      <w:r w:rsidRPr="001D31B0">
        <w:rPr>
          <w:i/>
          <w:iCs/>
          <w:noProof/>
          <w:lang w:eastAsia="es-AR"/>
        </w:rPr>
        <w:drawing>
          <wp:inline distT="0" distB="0" distL="0" distR="0" wp14:anchorId="0E196784" wp14:editId="4066CE68">
            <wp:extent cx="1509631" cy="1077564"/>
            <wp:effectExtent l="0" t="0" r="0" b="8890"/>
            <wp:docPr id="1" name="Imagen 1" descr="C:\Users\Estela\AppData\Local\Microsoft\Windows\INetCache\Content.Outlook\S4Z4C97A\logo-gramma-segu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a\AppData\Local\Microsoft\Windows\INetCache\Content.Outlook\S4Z4C97A\logo-gramma-segurid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82" cy="10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2F5" w:rsidRPr="002B692A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1D31B0"/>
    <w:rsid w:val="002246E9"/>
    <w:rsid w:val="00270AAC"/>
    <w:rsid w:val="002B692A"/>
    <w:rsid w:val="0035431A"/>
    <w:rsid w:val="005168F5"/>
    <w:rsid w:val="00586E6F"/>
    <w:rsid w:val="007E6A13"/>
    <w:rsid w:val="0080185A"/>
    <w:rsid w:val="00935FE2"/>
    <w:rsid w:val="00A072F5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ammaseguridad.com.ar" TargetMode="External"/><Relationship Id="rId5" Type="http://schemas.openxmlformats.org/officeDocument/2006/relationships/hyperlink" Target="http://www.grammaseguridad.com.a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2022-04-19T13:55:00Z</dcterms:created>
  <dcterms:modified xsi:type="dcterms:W3CDTF">2022-04-19T13:55:00Z</dcterms:modified>
</cp:coreProperties>
</file>