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E91D" w14:textId="3BB4C5B1" w:rsidR="00A072F5" w:rsidRDefault="00586E6F" w:rsidP="00586E6F">
      <w:pPr>
        <w:tabs>
          <w:tab w:val="left" w:pos="284"/>
        </w:tabs>
        <w:jc w:val="center"/>
      </w:pPr>
      <w:r>
        <w:rPr>
          <w:noProof/>
          <w:lang w:eastAsia="es-AR"/>
        </w:rPr>
        <w:drawing>
          <wp:inline distT="0" distB="0" distL="0" distR="0" wp14:anchorId="617F9595" wp14:editId="47556E95">
            <wp:extent cx="6067425" cy="13483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2" cy="13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815E2" w14:paraId="79D2A109" w14:textId="77777777" w:rsidTr="00376297">
        <w:tc>
          <w:tcPr>
            <w:tcW w:w="1020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4E4129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7615B54F" w14:textId="2FE6C94B" w:rsidR="00376297" w:rsidRDefault="00905BB8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LAKATOS</w:t>
            </w:r>
          </w:p>
          <w:p w14:paraId="332B8950" w14:textId="613980F9" w:rsidR="00A072F5" w:rsidRDefault="00A815E2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 w:rsidRPr="00A815E2"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PRESENTE EN ENVASE ALIMENTEK 2022</w:t>
            </w:r>
          </w:p>
          <w:p w14:paraId="2AB74551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290B337E" w14:textId="2517F546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930EF3" w14:textId="67CEA22B" w:rsidR="00905BB8" w:rsidRDefault="00905BB8" w:rsidP="00905BB8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</w:pPr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 xml:space="preserve">La empresa </w:t>
            </w:r>
            <w:proofErr w:type="spellStart"/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>Eletro-Forming</w:t>
            </w:r>
            <w:proofErr w:type="spellEnd"/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 xml:space="preserve"> que ha sido referencia en el mercado de fabricación de máquinas </w:t>
            </w:r>
            <w:proofErr w:type="spellStart"/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>termoformadoras</w:t>
            </w:r>
            <w:proofErr w:type="spellEnd"/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 xml:space="preserve"> durante más de 45 </w:t>
            </w:r>
            <w:proofErr w:type="gramStart"/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>años</w:t>
            </w:r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 xml:space="preserve">  hoy</w:t>
            </w:r>
            <w:proofErr w:type="gramEnd"/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 xml:space="preserve"> se</w:t>
            </w:r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 xml:space="preserve"> llama L</w:t>
            </w:r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>AKATOS</w:t>
            </w:r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 xml:space="preserve">. </w:t>
            </w:r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>Este</w:t>
            </w:r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 xml:space="preserve"> cambio</w:t>
            </w:r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 xml:space="preserve"> s</w:t>
            </w:r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>e produjo a principios de 2019</w:t>
            </w:r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 xml:space="preserve"> y </w:t>
            </w:r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>tuvo lugar como parte de una estrategia de reposicionamiento de marca en el mercado</w:t>
            </w:r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eastAsia="es-AR"/>
              </w:rPr>
              <w:t xml:space="preserve"> dando paso al apellido de la familia fundadora como referencia de marca LAKATOS.</w:t>
            </w:r>
          </w:p>
          <w:p w14:paraId="6AB1813A" w14:textId="77777777" w:rsidR="00905BB8" w:rsidRPr="0041283C" w:rsidRDefault="00905BB8" w:rsidP="00905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es-AR"/>
              </w:rPr>
            </w:pPr>
          </w:p>
          <w:p w14:paraId="36B77F23" w14:textId="77777777" w:rsidR="00905BB8" w:rsidRDefault="00905BB8" w:rsidP="00905BB8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</w:pPr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 xml:space="preserve">Con sede en el municipio de </w:t>
            </w:r>
            <w:proofErr w:type="spellStart"/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>Embu</w:t>
            </w:r>
            <w:proofErr w:type="spellEnd"/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 xml:space="preserve"> das Artes (SP), </w:t>
            </w:r>
            <w:proofErr w:type="spellStart"/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>Lakatos</w:t>
            </w:r>
            <w:proofErr w:type="spellEnd"/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 xml:space="preserve"> cuenta con un área de mecanizado, caldera, aserradero, montaje, pintura, metrología y también un stock de piezas para despacho inmediato.</w:t>
            </w:r>
          </w:p>
          <w:p w14:paraId="38953F3A" w14:textId="77777777" w:rsidR="00905BB8" w:rsidRPr="0041283C" w:rsidRDefault="00905BB8" w:rsidP="00905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es-AR"/>
              </w:rPr>
            </w:pPr>
          </w:p>
          <w:p w14:paraId="50A761EC" w14:textId="77777777" w:rsidR="00905BB8" w:rsidRDefault="00905BB8" w:rsidP="00905BB8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</w:pPr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>La empresa</w:t>
            </w:r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 xml:space="preserve"> dispone</w:t>
            </w:r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>de</w:t>
            </w:r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 xml:space="preserve"> un equipo altamente cualificado para el desarrollo de proyectos e incorporación de las tecnologías más modernas. Su línea de producción abarca máquinas de mecanizado CNC capaces de fabricar varias piezas y moldes complejos</w:t>
            </w:r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>. Asimismo, los d</w:t>
            </w:r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 xml:space="preserve">epartamentos de Ingeniería y Producción de </w:t>
            </w:r>
            <w:proofErr w:type="spellStart"/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>Lakatos</w:t>
            </w:r>
            <w:proofErr w:type="spellEnd"/>
            <w:r w:rsidRPr="0041283C"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 xml:space="preserve"> están equipados con software de última generación (CAE, CAD 3D, EPLAN y CAM).</w:t>
            </w:r>
          </w:p>
          <w:p w14:paraId="40646A02" w14:textId="77777777" w:rsidR="00905BB8" w:rsidRDefault="00905BB8" w:rsidP="00905BB8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</w:pPr>
          </w:p>
          <w:p w14:paraId="6743AF4F" w14:textId="77777777" w:rsidR="00905BB8" w:rsidRDefault="00905BB8" w:rsidP="00905BB8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</w:pPr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 xml:space="preserve">Todo esto ha hecho de LAKATOS un referente del mercado en </w:t>
            </w:r>
            <w:proofErr w:type="spellStart"/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>maquinas</w:t>
            </w:r>
            <w:proofErr w:type="spellEnd"/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>termoformado</w:t>
            </w:r>
            <w:proofErr w:type="spellEnd"/>
            <w:r>
              <w:rPr>
                <w:rFonts w:ascii="Helvetica" w:eastAsia="Times New Roman" w:hAnsi="Helvetica" w:cs="Helvetica"/>
                <w:color w:val="656565"/>
                <w:sz w:val="21"/>
                <w:szCs w:val="21"/>
                <w:lang w:val="es-ES" w:eastAsia="es-AR"/>
              </w:rPr>
              <w:t xml:space="preserve"> llegando a ser el primer fabricante de LATAM y con tecnologías que nada tienen que envidiar a las competencias europeas.</w:t>
            </w:r>
          </w:p>
          <w:p w14:paraId="3C700226" w14:textId="77777777" w:rsidR="009A1FE1" w:rsidRDefault="009A1FE1" w:rsidP="009A1FE1">
            <w:pPr>
              <w:rPr>
                <w:rFonts w:ascii="Arial" w:eastAsia="Times New Roman" w:hAnsi="Arial" w:cs="Arial"/>
                <w:color w:val="0E095C"/>
                <w:lang w:eastAsia="es-AR"/>
              </w:rPr>
            </w:pPr>
          </w:p>
          <w:p w14:paraId="24821664" w14:textId="1AF5D022" w:rsidR="00196BA7" w:rsidRDefault="00196BA7" w:rsidP="00905BB8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196BA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s-AR"/>
              </w:rPr>
              <w:drawing>
                <wp:inline distT="0" distB="0" distL="0" distR="0" wp14:anchorId="5C1C25C9" wp14:editId="5A3AC723">
                  <wp:extent cx="2546350" cy="2546350"/>
                  <wp:effectExtent l="0" t="0" r="6350" b="6350"/>
                  <wp:docPr id="4" name="Imagen 4" descr="C:\Users\Estela\AppData\Local\Microsoft\Windows\INetCache\Content.Outlook\S4Z4C97A\TCE---Rafa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ela\AppData\Local\Microsoft\Windows\INetCache\Content.Outlook\S4Z4C97A\TCE---Rafa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28" cy="254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BB8">
              <w:rPr>
                <w:rFonts w:ascii="Arial" w:eastAsia="Times New Roman" w:hAnsi="Arial" w:cs="Arial"/>
                <w:noProof/>
                <w:color w:val="0E095C"/>
                <w:lang w:eastAsia="es-AR"/>
              </w:rPr>
              <w:drawing>
                <wp:inline distT="0" distB="0" distL="0" distR="0" wp14:anchorId="633E56F5" wp14:editId="699ACE17">
                  <wp:extent cx="3308400" cy="1083600"/>
                  <wp:effectExtent l="0" t="0" r="6350" b="2540"/>
                  <wp:docPr id="5" name="Imagen 5" descr="C:\Users\Estela\AppData\Local\Microsoft\Windows\INetCache\Content.Outlook\S4Z4C97A\Logo Lakatos + Tagline-01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ela\AppData\Local\Microsoft\Windows\INetCache\Content.Outlook\S4Z4C97A\Logo Lakatos + Tagline-01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400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34FA0" w14:textId="61645B15" w:rsidR="00905BB8" w:rsidRPr="00A815E2" w:rsidRDefault="00905BB8" w:rsidP="00905BB8">
            <w:pPr>
              <w:rPr>
                <w:rFonts w:ascii="Arial" w:eastAsia="Times New Roman" w:hAnsi="Arial" w:cs="Arial"/>
                <w:color w:val="0E095C"/>
                <w:lang w:eastAsia="es-AR"/>
              </w:rPr>
            </w:pPr>
            <w:bookmarkStart w:id="0" w:name="_GoBack"/>
            <w:bookmarkEnd w:id="0"/>
          </w:p>
        </w:tc>
      </w:tr>
    </w:tbl>
    <w:p w14:paraId="2078D666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6ED7AAB9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4C9AA4B3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14BF9DEC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sectPr w:rsidR="00A072F5" w:rsidRPr="00A072F5" w:rsidSect="00586E6F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7E67"/>
    <w:multiLevelType w:val="hybridMultilevel"/>
    <w:tmpl w:val="2618C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D"/>
    <w:rsid w:val="00130052"/>
    <w:rsid w:val="00175EA8"/>
    <w:rsid w:val="00196157"/>
    <w:rsid w:val="00196BA7"/>
    <w:rsid w:val="002246E9"/>
    <w:rsid w:val="00270AAC"/>
    <w:rsid w:val="002B692A"/>
    <w:rsid w:val="0035431A"/>
    <w:rsid w:val="00376297"/>
    <w:rsid w:val="005168F5"/>
    <w:rsid w:val="00586E6F"/>
    <w:rsid w:val="005F00D3"/>
    <w:rsid w:val="007E6A13"/>
    <w:rsid w:val="0080185A"/>
    <w:rsid w:val="00905BB8"/>
    <w:rsid w:val="00935FE2"/>
    <w:rsid w:val="009A1FE1"/>
    <w:rsid w:val="00A072F5"/>
    <w:rsid w:val="00A815E2"/>
    <w:rsid w:val="00AE1D2F"/>
    <w:rsid w:val="00DC0D26"/>
    <w:rsid w:val="00E3190C"/>
    <w:rsid w:val="00E942CD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4A"/>
  <w15:docId w15:val="{4AC6542A-BB24-4110-B979-1D97D9D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42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2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1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A815E2"/>
  </w:style>
  <w:style w:type="character" w:customStyle="1" w:styleId="eop">
    <w:name w:val="eop"/>
    <w:basedOn w:val="Fuentedeprrafopredeter"/>
    <w:rsid w:val="00A815E2"/>
  </w:style>
  <w:style w:type="character" w:customStyle="1" w:styleId="scxw95871198">
    <w:name w:val="scxw95871198"/>
    <w:basedOn w:val="Fuentedeprrafopredeter"/>
    <w:rsid w:val="00A815E2"/>
  </w:style>
  <w:style w:type="paragraph" w:styleId="Prrafodelista">
    <w:name w:val="List Paragraph"/>
    <w:basedOn w:val="Normal"/>
    <w:uiPriority w:val="34"/>
    <w:qFormat/>
    <w:rsid w:val="00AE1D2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Koen</dc:creator>
  <cp:keywords/>
  <dc:description/>
  <cp:lastModifiedBy>Estela</cp:lastModifiedBy>
  <cp:revision>3</cp:revision>
  <dcterms:created xsi:type="dcterms:W3CDTF">2022-04-22T15:43:00Z</dcterms:created>
  <dcterms:modified xsi:type="dcterms:W3CDTF">2022-04-23T20:47:00Z</dcterms:modified>
</cp:coreProperties>
</file>