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45E91D" w14:textId="3BB4C5B1" w:rsidR="00A072F5" w:rsidRDefault="00586E6F" w:rsidP="00586E6F">
      <w:pPr>
        <w:tabs>
          <w:tab w:val="left" w:pos="284"/>
        </w:tabs>
        <w:jc w:val="center"/>
      </w:pPr>
      <w:r>
        <w:rPr>
          <w:noProof/>
          <w:lang w:eastAsia="es-AR"/>
        </w:rPr>
        <w:drawing>
          <wp:inline distT="0" distB="0" distL="0" distR="0" wp14:anchorId="617F9595" wp14:editId="47556E95">
            <wp:extent cx="6067425" cy="1348317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3412" cy="1351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72F5" w:rsidRPr="00A815E2" w14:paraId="79D2A109" w14:textId="77777777" w:rsidTr="00376297">
        <w:tc>
          <w:tcPr>
            <w:tcW w:w="10206" w:type="dxa"/>
            <w:tcMar>
              <w:top w:w="0" w:type="dxa"/>
              <w:left w:w="150" w:type="dxa"/>
              <w:bottom w:w="0" w:type="dxa"/>
              <w:right w:w="150" w:type="dxa"/>
            </w:tcMar>
            <w:hideMark/>
          </w:tcPr>
          <w:p w14:paraId="7C4E4129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7615B54F" w14:textId="32F99A1E" w:rsidR="00376297" w:rsidRDefault="005C508C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POLITAM DRUM SERVICE S.A.</w:t>
            </w:r>
          </w:p>
          <w:p w14:paraId="332B8950" w14:textId="613980F9" w:rsidR="00A072F5" w:rsidRDefault="00A815E2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  <w:r w:rsidRPr="00A815E2"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  <w:t>PRESENTE EN ENVASE ALIMENTEK 2022</w:t>
            </w:r>
          </w:p>
          <w:p w14:paraId="2AB74551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E095C"/>
                <w:lang w:eastAsia="es-AR"/>
              </w:rPr>
            </w:pPr>
          </w:p>
          <w:p w14:paraId="43D6B02B" w14:textId="77777777" w:rsidR="00376297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  <w:p w14:paraId="5B23ADAE" w14:textId="4D1FCBB8" w:rsidR="005C508C" w:rsidRDefault="005C508C" w:rsidP="005C508C">
            <w:r>
              <w:rPr>
                <w:rFonts w:ascii="Arial" w:hAnsi="Arial" w:cs="Arial"/>
                <w:sz w:val="20"/>
                <w:szCs w:val="20"/>
              </w:rPr>
              <w:t>POLITAM DRUM SERVICE es una empresa dedicada al</w:t>
            </w:r>
            <w:r>
              <w:t xml:space="preserve"> reciclado, restauración y reacondicionamiento de envases industriales, tambores y contenedores metálicos y plásticos, solucionando el problema de envases </w:t>
            </w:r>
            <w:r>
              <w:t>vacíos</w:t>
            </w:r>
            <w:r>
              <w:t xml:space="preserve"> usados, con todas las garantías legales como medio-ambientales requeridas. </w:t>
            </w:r>
            <w:r>
              <w:t xml:space="preserve">Reinserta </w:t>
            </w:r>
            <w:r>
              <w:t>a la industria envases de alta calidad sin apenas diferencias con los nuevos. </w:t>
            </w:r>
          </w:p>
          <w:p w14:paraId="02CADFE7" w14:textId="57D72BD5" w:rsidR="005C508C" w:rsidRDefault="005C508C" w:rsidP="005C508C">
            <w:r>
              <w:t>4R es nuestra política de aceptación</w:t>
            </w:r>
            <w:r>
              <w:t>,</w:t>
            </w:r>
            <w:r>
              <w:t xml:space="preserve"> un código de honor, el cual establece el retiro y el estado legalmente aceptable de los envases. </w:t>
            </w:r>
          </w:p>
          <w:p w14:paraId="337785C2" w14:textId="314D03E3" w:rsidR="005C508C" w:rsidRDefault="005C508C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13EB3806" w14:textId="4E850C2A" w:rsidR="005C508C" w:rsidRDefault="005C508C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5C508C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7F1C7F2A" wp14:editId="667FB012">
                  <wp:extent cx="1841500" cy="692150"/>
                  <wp:effectExtent l="0" t="0" r="6350" b="0"/>
                  <wp:docPr id="1" name="Imagen 1" descr="C:\Users\Estela\AppData\Local\Microsoft\Windows\INetCache\Content.Outlook\S4Z4C97A\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stela\AppData\Local\Microsoft\Windows\INetCache\Content.Outlook\S4Z4C97A\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692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742308B" w14:textId="77777777" w:rsidR="005C508C" w:rsidRDefault="005C508C" w:rsidP="005C508C">
            <w:r>
              <w:t xml:space="preserve">Ruta 6 Km 18,5 Los Cardales - Buenos Aires - (0230) 4492600/4492800 - </w:t>
            </w:r>
            <w:hyperlink r:id="rId6" w:tgtFrame="_blank" w:history="1">
              <w:r>
                <w:rPr>
                  <w:rStyle w:val="Hipervnculo"/>
                </w:rPr>
                <w:t>www.politamweb.com.ar</w:t>
              </w:r>
            </w:hyperlink>
          </w:p>
          <w:p w14:paraId="61307BB3" w14:textId="77777777" w:rsidR="005C508C" w:rsidRDefault="005C508C" w:rsidP="00376297">
            <w:pPr>
              <w:rPr>
                <w:rFonts w:ascii="Arial" w:hAnsi="Arial" w:cs="Arial"/>
                <w:sz w:val="20"/>
                <w:szCs w:val="20"/>
              </w:rPr>
            </w:pPr>
          </w:p>
          <w:p w14:paraId="73381FFC" w14:textId="4D244F38" w:rsidR="005C508C" w:rsidRDefault="005C508C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5C508C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3F947889" wp14:editId="20C883CE">
                  <wp:extent cx="3114000" cy="2160000"/>
                  <wp:effectExtent l="0" t="0" r="0" b="0"/>
                  <wp:docPr id="2" name="Imagen 2" descr="C:\Users\Estela\AppData\Local\Microsoft\Windows\INetCache\Content.Outlook\S4Z4C97A\image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Estela\AppData\Local\Microsoft\Windows\INetCache\Content.Outlook\S4Z4C97A\image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08C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0E560E27" wp14:editId="4F641271">
                  <wp:extent cx="2247900" cy="2157293"/>
                  <wp:effectExtent l="0" t="0" r="0" b="0"/>
                  <wp:docPr id="4" name="Imagen 4" descr="C:\Users\Estela\AppData\Local\Microsoft\Windows\INetCache\Content.Outlook\S4Z4C97A\imagen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Estela\AppData\Local\Microsoft\Windows\INetCache\Content.Outlook\S4Z4C97A\imagen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8555" cy="21675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4FFECD7" w14:textId="1D7AFA67" w:rsidR="005C508C" w:rsidRDefault="005C508C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5C508C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lastRenderedPageBreak/>
              <w:drawing>
                <wp:inline distT="0" distB="0" distL="0" distR="0" wp14:anchorId="5B4F49B8" wp14:editId="16430663">
                  <wp:extent cx="2725200" cy="2160000"/>
                  <wp:effectExtent l="0" t="0" r="0" b="0"/>
                  <wp:docPr id="5" name="Imagen 5" descr="C:\Users\Estela\AppData\Local\Microsoft\Windows\INetCache\Content.Outlook\S4Z4C97A\imagen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Estela\AppData\Local\Microsoft\Windows\INetCache\Content.Outlook\S4Z4C97A\imagen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52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C508C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51130F0F" wp14:editId="739E5DA2">
                  <wp:extent cx="3261600" cy="2160000"/>
                  <wp:effectExtent l="0" t="0" r="0" b="0"/>
                  <wp:docPr id="6" name="Imagen 6" descr="C:\Users\Estela\AppData\Local\Microsoft\Windows\INetCache\Content.Outlook\S4Z4C97A\imagen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Estela\AppData\Local\Microsoft\Windows\INetCache\Content.Outlook\S4Z4C97A\imagen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616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1E50049" w14:textId="57652632" w:rsidR="005C508C" w:rsidRPr="00376297" w:rsidRDefault="005C508C" w:rsidP="00376297">
            <w:pPr>
              <w:rPr>
                <w:rFonts w:ascii="Arial" w:hAnsi="Arial" w:cs="Arial"/>
                <w:sz w:val="20"/>
                <w:szCs w:val="20"/>
              </w:rPr>
            </w:pPr>
            <w:r w:rsidRPr="005C508C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2A199B81" wp14:editId="18763554">
                  <wp:extent cx="2743270" cy="1816735"/>
                  <wp:effectExtent l="0" t="0" r="0" b="0"/>
                  <wp:docPr id="7" name="Imagen 7" descr="C:\Users\Estela\AppData\Local\Microsoft\Windows\INetCache\Content.Outlook\S4Z4C97A\imagen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Estela\AppData\Local\Microsoft\Windows\INetCache\Content.Outlook\S4Z4C97A\imagen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6164" cy="18186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 w:rsidRPr="005C508C">
              <w:rPr>
                <w:rFonts w:ascii="Arial" w:hAnsi="Arial" w:cs="Arial"/>
                <w:noProof/>
                <w:sz w:val="20"/>
                <w:szCs w:val="20"/>
                <w:lang w:eastAsia="es-AR"/>
              </w:rPr>
              <w:drawing>
                <wp:inline distT="0" distB="0" distL="0" distR="0" wp14:anchorId="60DE5796" wp14:editId="74A0CA45">
                  <wp:extent cx="3124200" cy="1583209"/>
                  <wp:effectExtent l="0" t="0" r="0" b="0"/>
                  <wp:docPr id="8" name="Imagen 8" descr="C:\Users\Estela\AppData\Local\Microsoft\Windows\INetCache\Content.Outlook\S4Z4C97A\imagen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Estela\AppData\Local\Microsoft\Windows\INetCache\Content.Outlook\S4Z4C97A\imagen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31070" cy="15866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</w:p>
          <w:p w14:paraId="62C34FA0" w14:textId="66E6EB1D" w:rsidR="00376297" w:rsidRPr="00A815E2" w:rsidRDefault="00376297" w:rsidP="00A815E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E095C"/>
                <w:lang w:eastAsia="es-AR"/>
              </w:rPr>
            </w:pPr>
          </w:p>
        </w:tc>
      </w:tr>
    </w:tbl>
    <w:p w14:paraId="2078D666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6ED7AAB9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4C9AA4B3" w14:textId="77777777" w:rsidR="00A072F5" w:rsidRPr="00A815E2" w:rsidRDefault="00A072F5" w:rsidP="00A815E2">
      <w:pPr>
        <w:spacing w:after="0" w:line="240" w:lineRule="auto"/>
        <w:rPr>
          <w:rFonts w:ascii="Arial" w:eastAsia="Times New Roman" w:hAnsi="Arial" w:cs="Arial"/>
          <w:vanish/>
          <w:lang w:eastAsia="es-AR"/>
        </w:rPr>
      </w:pPr>
    </w:p>
    <w:p w14:paraId="14BF9DEC" w14:textId="77777777" w:rsidR="00A072F5" w:rsidRPr="00A072F5" w:rsidRDefault="00A072F5" w:rsidP="00A072F5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es-AR"/>
        </w:rPr>
      </w:pPr>
    </w:p>
    <w:sectPr w:rsidR="00A072F5" w:rsidRPr="00A072F5" w:rsidSect="00586E6F">
      <w:pgSz w:w="12240" w:h="15840"/>
      <w:pgMar w:top="993" w:right="900" w:bottom="1135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D"/>
    <w:rsid w:val="00130052"/>
    <w:rsid w:val="00175EA8"/>
    <w:rsid w:val="00196157"/>
    <w:rsid w:val="002246E9"/>
    <w:rsid w:val="00270AAC"/>
    <w:rsid w:val="002B692A"/>
    <w:rsid w:val="0035431A"/>
    <w:rsid w:val="00376297"/>
    <w:rsid w:val="005168F5"/>
    <w:rsid w:val="00586E6F"/>
    <w:rsid w:val="005C508C"/>
    <w:rsid w:val="005F00D3"/>
    <w:rsid w:val="007E6A13"/>
    <w:rsid w:val="0080185A"/>
    <w:rsid w:val="00935FE2"/>
    <w:rsid w:val="00A072F5"/>
    <w:rsid w:val="00A815E2"/>
    <w:rsid w:val="00DC0D26"/>
    <w:rsid w:val="00E3190C"/>
    <w:rsid w:val="00E942CD"/>
    <w:rsid w:val="00FB7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0184A"/>
  <w15:docId w15:val="{4AC6542A-BB24-4110-B979-1D97D9DDC2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E942CD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E942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0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A072F5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A815E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A815E2"/>
  </w:style>
  <w:style w:type="character" w:customStyle="1" w:styleId="eop">
    <w:name w:val="eop"/>
    <w:basedOn w:val="Fuentedeprrafopredeter"/>
    <w:rsid w:val="00A815E2"/>
  </w:style>
  <w:style w:type="character" w:customStyle="1" w:styleId="scxw95871198">
    <w:name w:val="scxw95871198"/>
    <w:basedOn w:val="Fuentedeprrafopredeter"/>
    <w:rsid w:val="00A815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413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1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54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7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1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5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3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olitamweb.com.ar" TargetMode="External"/><Relationship Id="rId11" Type="http://schemas.openxmlformats.org/officeDocument/2006/relationships/image" Target="media/image7.jpeg"/><Relationship Id="rId5" Type="http://schemas.openxmlformats.org/officeDocument/2006/relationships/image" Target="media/image2.png"/><Relationship Id="rId10" Type="http://schemas.openxmlformats.org/officeDocument/2006/relationships/image" Target="media/image6.jpeg"/><Relationship Id="rId4" Type="http://schemas.openxmlformats.org/officeDocument/2006/relationships/image" Target="media/image1.jpeg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Debie Koen</dc:creator>
  <cp:keywords/>
  <dc:description/>
  <cp:lastModifiedBy>Estela</cp:lastModifiedBy>
  <cp:revision>2</cp:revision>
  <dcterms:created xsi:type="dcterms:W3CDTF">2022-04-20T12:29:00Z</dcterms:created>
  <dcterms:modified xsi:type="dcterms:W3CDTF">2022-04-20T12:29:00Z</dcterms:modified>
</cp:coreProperties>
</file>