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3193E1A1" w:rsidR="00376297" w:rsidRDefault="00487FB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TERRA RECICLADOS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2AB74551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290B337E" w14:textId="2517F546" w:rsidR="00376297" w:rsidRDefault="00376297" w:rsidP="00376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564FBF" w14:textId="77777777" w:rsidR="00487FB7" w:rsidRPr="00487FB7" w:rsidRDefault="00487FB7" w:rsidP="00487FB7">
            <w:pPr>
              <w:rPr>
                <w:rFonts w:ascii="Arial" w:hAnsi="Arial" w:cs="Arial"/>
              </w:rPr>
            </w:pPr>
            <w:r w:rsidRPr="00487FB7">
              <w:rPr>
                <w:rFonts w:ascii="Arial" w:hAnsi="Arial" w:cs="Arial"/>
              </w:rPr>
              <w:t xml:space="preserve">Somos una empresa joven, dedicada exclusivamente al reciclado de </w:t>
            </w:r>
            <w:r w:rsidRPr="00487FB7">
              <w:rPr>
                <w:rFonts w:ascii="Arial" w:hAnsi="Arial" w:cs="Arial"/>
                <w:b/>
              </w:rPr>
              <w:t>descarte plástico post industrial</w:t>
            </w:r>
            <w:r w:rsidRPr="00487FB7">
              <w:rPr>
                <w:rFonts w:ascii="Arial" w:hAnsi="Arial" w:cs="Arial"/>
              </w:rPr>
              <w:t xml:space="preserve">. Con un crecimiento constante que nos impulsó recientemente a renovar nuestra marca e imagen corporativa, como parte del proceso de trasformación y compromiso del mejoramiento continuo al servicio de atención a nuestros clientes, responsabilidad socio-ambiental y calidad del producto. Con el objetivo de ser una empresa líder, con mira de expansión, brindando permanentemente soluciones que presentan las empresas con sus descartes y con la demanda de materia prima. Con la intervención de nuestra tecnología, conocimiento y el equipo humano que tenemos. Nuestro trabajo trae un cambio positivo para la economía, para el medio ambiente, para todos. </w:t>
            </w:r>
          </w:p>
          <w:p w14:paraId="42ED692B" w14:textId="77777777" w:rsidR="009A1FE1" w:rsidRDefault="00487FB7" w:rsidP="009A1FE1">
            <w:pPr>
              <w:rPr>
                <w:rFonts w:ascii="Arial" w:eastAsia="Times New Roman" w:hAnsi="Arial" w:cs="Arial"/>
                <w:color w:val="0E095C"/>
                <w:lang w:eastAsia="es-AR"/>
              </w:rPr>
            </w:pPr>
            <w:r w:rsidRPr="00487FB7"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drawing>
                <wp:inline distT="0" distB="0" distL="0" distR="0" wp14:anchorId="2B43CFEF" wp14:editId="0D924938">
                  <wp:extent cx="3258000" cy="1836000"/>
                  <wp:effectExtent l="0" t="0" r="0" b="0"/>
                  <wp:docPr id="1" name="Imagen 1" descr="C:\Users\Estela\AppData\Local\Microsoft\Windows\INetCache\Content.Outlook\S4Z4C97A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ela\AppData\Local\Microsoft\Windows\INetCache\Content.Outlook\S4Z4C97A\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000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E095C"/>
                <w:lang w:eastAsia="es-AR"/>
              </w:rPr>
              <w:t xml:space="preserve"> </w:t>
            </w:r>
            <w:r w:rsidRPr="00487FB7"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drawing>
                <wp:inline distT="0" distB="0" distL="0" distR="0" wp14:anchorId="03ACD368" wp14:editId="43807C18">
                  <wp:extent cx="1922229" cy="1843388"/>
                  <wp:effectExtent l="0" t="0" r="1905" b="5080"/>
                  <wp:docPr id="5" name="Imagen 5" descr="C:\Users\Estela\AppData\Local\Microsoft\Windows\INetCache\Content.Outlook\S4Z4C97A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a\AppData\Local\Microsoft\Windows\INetCache\Content.Outlook\S4Z4C97A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818" cy="184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34FA0" w14:textId="003DE05A" w:rsidR="00487FB7" w:rsidRPr="00A815E2" w:rsidRDefault="00487FB7" w:rsidP="009A1FE1">
            <w:pPr>
              <w:rPr>
                <w:rFonts w:ascii="Arial" w:eastAsia="Times New Roman" w:hAnsi="Arial" w:cs="Arial"/>
                <w:color w:val="0E095C"/>
                <w:lang w:eastAsia="es-AR"/>
              </w:rPr>
            </w:pPr>
            <w:r w:rsidRPr="00487FB7"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drawing>
                <wp:inline distT="0" distB="0" distL="0" distR="0" wp14:anchorId="4C16A2E2" wp14:editId="7EA3AB09">
                  <wp:extent cx="3013200" cy="1818000"/>
                  <wp:effectExtent l="0" t="0" r="0" b="0"/>
                  <wp:docPr id="6" name="Imagen 6" descr="C:\Users\Estela\AppData\Local\Microsoft\Windows\INetCache\Content.Outlook\S4Z4C97A\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ela\AppData\Local\Microsoft\Windows\INetCache\Content.Outlook\S4Z4C97A\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200" cy="181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E095C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t xml:space="preserve">      </w:t>
            </w:r>
            <w:bookmarkStart w:id="0" w:name="_GoBack"/>
            <w:bookmarkEnd w:id="0"/>
            <w:r w:rsidRPr="00487FB7">
              <w:rPr>
                <w:rFonts w:ascii="Arial" w:eastAsia="Times New Roman" w:hAnsi="Arial" w:cs="Arial"/>
                <w:noProof/>
                <w:color w:val="0E095C"/>
                <w:lang w:eastAsia="es-AR"/>
              </w:rPr>
              <w:drawing>
                <wp:inline distT="0" distB="0" distL="0" distR="0" wp14:anchorId="0E81B3EB" wp14:editId="688B1E43">
                  <wp:extent cx="1905000" cy="1905000"/>
                  <wp:effectExtent l="0" t="0" r="0" b="0"/>
                  <wp:docPr id="7" name="Imagen 7" descr="C:\Users\Estela\AppData\Local\Microsoft\Windows\INetCache\Content.Outlook\S4Z4C97A\logo vertical-fondo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ela\AppData\Local\Microsoft\Windows\INetCache\Content.Outlook\S4Z4C97A\logo vertical-fondo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32" cy="190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87E67"/>
    <w:multiLevelType w:val="hybridMultilevel"/>
    <w:tmpl w:val="2618C8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487FB7"/>
    <w:rsid w:val="005168F5"/>
    <w:rsid w:val="00586E6F"/>
    <w:rsid w:val="005F00D3"/>
    <w:rsid w:val="007E6A13"/>
    <w:rsid w:val="0080185A"/>
    <w:rsid w:val="00935FE2"/>
    <w:rsid w:val="009A1FE1"/>
    <w:rsid w:val="00A072F5"/>
    <w:rsid w:val="00A815E2"/>
    <w:rsid w:val="00AE1D2F"/>
    <w:rsid w:val="00DC0D26"/>
    <w:rsid w:val="00E3190C"/>
    <w:rsid w:val="00E942C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  <w:style w:type="paragraph" w:styleId="Prrafodelista">
    <w:name w:val="List Paragraph"/>
    <w:basedOn w:val="Normal"/>
    <w:uiPriority w:val="34"/>
    <w:qFormat/>
    <w:rsid w:val="00AE1D2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2</cp:revision>
  <dcterms:created xsi:type="dcterms:W3CDTF">2022-04-22T18:19:00Z</dcterms:created>
  <dcterms:modified xsi:type="dcterms:W3CDTF">2022-04-22T18:19:00Z</dcterms:modified>
</cp:coreProperties>
</file>